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B6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80814">
        <w:rPr>
          <w:rStyle w:val="c1"/>
          <w:b/>
          <w:bCs/>
          <w:color w:val="000000"/>
          <w:sz w:val="28"/>
          <w:szCs w:val="28"/>
        </w:rPr>
        <w:t>Классный час</w:t>
      </w:r>
    </w:p>
    <w:p w:rsidR="006714B6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(посвящён году малой родины)</w:t>
      </w:r>
    </w:p>
    <w:p w:rsidR="006714B6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6714B6">
        <w:rPr>
          <w:rStyle w:val="c1"/>
          <w:b/>
          <w:bCs/>
          <w:color w:val="000000"/>
          <w:sz w:val="28"/>
          <w:szCs w:val="28"/>
        </w:rPr>
        <w:t>(4 класс)</w:t>
      </w:r>
    </w:p>
    <w:p w:rsidR="006714B6" w:rsidRPr="006714B6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714B6" w:rsidRDefault="006714B6" w:rsidP="006714B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D80814">
        <w:rPr>
          <w:rStyle w:val="c1"/>
          <w:b/>
          <w:bCs/>
          <w:color w:val="000000"/>
          <w:sz w:val="28"/>
          <w:szCs w:val="28"/>
        </w:rPr>
        <w:t xml:space="preserve">Тема: </w:t>
      </w:r>
      <w:r w:rsidRPr="00914739">
        <w:rPr>
          <w:rStyle w:val="c1"/>
          <w:bCs/>
          <w:color w:val="000000"/>
          <w:sz w:val="28"/>
          <w:szCs w:val="28"/>
        </w:rPr>
        <w:t>Мне милее Жодино места в мире нет</w:t>
      </w:r>
      <w:r>
        <w:rPr>
          <w:rStyle w:val="c1"/>
          <w:bCs/>
          <w:color w:val="000000"/>
          <w:sz w:val="28"/>
          <w:szCs w:val="28"/>
        </w:rPr>
        <w:t>!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80814">
        <w:rPr>
          <w:rStyle w:val="c1"/>
          <w:b/>
          <w:bCs/>
          <w:color w:val="000000"/>
          <w:sz w:val="28"/>
          <w:szCs w:val="28"/>
        </w:rPr>
        <w:t>Цель:</w:t>
      </w:r>
      <w:r w:rsidRPr="00D808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0814">
        <w:rPr>
          <w:rStyle w:val="c1"/>
          <w:color w:val="000000"/>
          <w:sz w:val="28"/>
          <w:szCs w:val="28"/>
        </w:rPr>
        <w:t>расширение и углубление знаний учащихся об истории родного города</w:t>
      </w:r>
      <w:r>
        <w:rPr>
          <w:rStyle w:val="c1"/>
          <w:color w:val="000000"/>
          <w:sz w:val="28"/>
          <w:szCs w:val="28"/>
        </w:rPr>
        <w:t>.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80814">
        <w:rPr>
          <w:rStyle w:val="c1"/>
          <w:b/>
          <w:bCs/>
          <w:color w:val="000000"/>
          <w:sz w:val="28"/>
          <w:szCs w:val="28"/>
        </w:rPr>
        <w:t>Задачи: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0814">
        <w:rPr>
          <w:rStyle w:val="c1"/>
          <w:color w:val="000000"/>
          <w:sz w:val="28"/>
          <w:szCs w:val="28"/>
        </w:rPr>
        <w:t>- формировать представление об историческом и культурном наследии малой родины;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80814">
        <w:rPr>
          <w:rStyle w:val="c1"/>
          <w:color w:val="000000"/>
          <w:sz w:val="28"/>
          <w:szCs w:val="28"/>
        </w:rPr>
        <w:t>- развивать познавательный интерес, интерес к истории родного края, своей страны; развивать речь, творческие способности детей, умение связно и эмоционально излагать материал;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0814">
        <w:rPr>
          <w:rStyle w:val="c1"/>
          <w:color w:val="000000"/>
          <w:sz w:val="28"/>
          <w:szCs w:val="28"/>
        </w:rPr>
        <w:t>-  воспитание учащихся гражданами своей Родины, знающих и уважающих свои корни.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16"/>
          <w:szCs w:val="28"/>
        </w:rPr>
      </w:pPr>
    </w:p>
    <w:p w:rsidR="006714B6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D80814">
        <w:rPr>
          <w:rStyle w:val="c1"/>
          <w:b/>
          <w:color w:val="000000"/>
          <w:sz w:val="28"/>
          <w:szCs w:val="28"/>
        </w:rPr>
        <w:t>Ход классного часа</w:t>
      </w:r>
    </w:p>
    <w:p w:rsidR="006714B6" w:rsidRPr="00D80814" w:rsidRDefault="006714B6" w:rsidP="006714B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714B6" w:rsidRPr="00D80814" w:rsidRDefault="006714B6" w:rsidP="006714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t>“Нет для человека ничего прекраснее и дороже Родины.</w:t>
      </w:r>
    </w:p>
    <w:p w:rsidR="006714B6" w:rsidRPr="00D80814" w:rsidRDefault="006714B6" w:rsidP="006714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t xml:space="preserve"> Человек без родины – нищий человек”</w:t>
      </w:r>
    </w:p>
    <w:p w:rsidR="006714B6" w:rsidRDefault="006714B6" w:rsidP="006714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t>Я. Колас.</w:t>
      </w:r>
    </w:p>
    <w:p w:rsidR="006714B6" w:rsidRPr="00D80814" w:rsidRDefault="006714B6" w:rsidP="006714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814">
        <w:rPr>
          <w:rFonts w:ascii="Times New Roman" w:hAnsi="Times New Roman" w:cs="Times New Roman"/>
          <w:sz w:val="28"/>
          <w:szCs w:val="28"/>
          <w:u w:val="single"/>
        </w:rPr>
        <w:t>1. Организационно-мотивационный этап.</w:t>
      </w:r>
    </w:p>
    <w:p w:rsidR="006714B6" w:rsidRPr="00D80814" w:rsidRDefault="006714B6" w:rsidP="00671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ab/>
        <w:t xml:space="preserve">Поприветствуйте гостей, которые пришли к нам сегодня. Пусть весеннее солнышко улыбнётся каждому яркой улыбкой и разбудит в сердцах самые тёплые чувства. </w:t>
      </w:r>
    </w:p>
    <w:p w:rsidR="006714B6" w:rsidRPr="00D80814" w:rsidRDefault="006714B6" w:rsidP="00671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ab/>
        <w:t>Вы же передайте их друг другу приветливым взглядом и доброй улыбкой, пожелайте успехов и новых открытий.</w:t>
      </w:r>
    </w:p>
    <w:p w:rsidR="006714B6" w:rsidRPr="00D80814" w:rsidRDefault="006714B6" w:rsidP="00671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ab/>
        <w:t>2. Вступительное слово учителя.</w:t>
      </w:r>
    </w:p>
    <w:p w:rsidR="006714B6" w:rsidRPr="00D80814" w:rsidRDefault="006714B6" w:rsidP="00671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ab/>
        <w:t xml:space="preserve">- Прочитайте эпиграф к нашему классному часу. Наверное, многие догадались, чему посвящено наше мероприятие. 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У нашей родины очень красивое название - Беларусь! «Белая Русь» - нежное и поэтическое имя как нельзя лучше подходит нашей стране. Беларуси не свойственны яркие краски Средиземноморья. Не обладает она и поражающей экзотичностью Африки или тонким лукавством Востока. Стародавние леса и пущи, вековые дубравы, бескрайние болота, бездонные озёра, колокольчиками звенящие ручьи, аисты, парящие в высоком небе, «земля под белыми крыльями». Это наша Беларусь, земля наших отцов – наша земля, наша Родина. 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14">
        <w:rPr>
          <w:rFonts w:ascii="Times New Roman" w:hAnsi="Times New Roman" w:cs="Times New Roman"/>
          <w:sz w:val="28"/>
          <w:szCs w:val="28"/>
        </w:rPr>
        <w:t>Ребята, а чему посвящён в нашей стране 2019 год?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14">
        <w:rPr>
          <w:rFonts w:ascii="Times New Roman" w:hAnsi="Times New Roman" w:cs="Times New Roman"/>
          <w:sz w:val="28"/>
          <w:szCs w:val="28"/>
        </w:rPr>
        <w:t>Что же такое «малая родина»? (место, где ты родился)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Учащийся читает стихотворение:</w:t>
      </w:r>
    </w:p>
    <w:tbl>
      <w:tblPr>
        <w:tblStyle w:val="a3"/>
        <w:tblW w:w="0" w:type="auto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</w:tblGrid>
      <w:tr w:rsidR="006714B6" w:rsidRPr="00D80814" w:rsidTr="006714B6">
        <w:tc>
          <w:tcPr>
            <w:tcW w:w="3114" w:type="dxa"/>
          </w:tcPr>
          <w:p w:rsidR="006714B6" w:rsidRPr="00D80814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14">
              <w:rPr>
                <w:rFonts w:ascii="Times New Roman" w:hAnsi="Times New Roman" w:cs="Times New Roman"/>
                <w:sz w:val="28"/>
                <w:szCs w:val="28"/>
              </w:rPr>
              <w:t>Малая Родина – </w:t>
            </w:r>
            <w:r w:rsidRPr="00D80814">
              <w:rPr>
                <w:rFonts w:ascii="Times New Roman" w:hAnsi="Times New Roman" w:cs="Times New Roman"/>
                <w:sz w:val="28"/>
                <w:szCs w:val="28"/>
              </w:rPr>
              <w:br/>
              <w:t>Островок земли.</w:t>
            </w:r>
            <w:r w:rsidRPr="00D808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окном </w:t>
            </w:r>
            <w:proofErr w:type="gramStart"/>
            <w:r w:rsidRPr="00D80814">
              <w:rPr>
                <w:rFonts w:ascii="Times New Roman" w:hAnsi="Times New Roman" w:cs="Times New Roman"/>
                <w:sz w:val="28"/>
                <w:szCs w:val="28"/>
              </w:rPr>
              <w:t>смородина,</w:t>
            </w:r>
            <w:r w:rsidRPr="00D80814">
              <w:rPr>
                <w:rFonts w:ascii="Times New Roman" w:hAnsi="Times New Roman" w:cs="Times New Roman"/>
                <w:sz w:val="28"/>
                <w:szCs w:val="28"/>
              </w:rPr>
              <w:br/>
              <w:t>Вишни</w:t>
            </w:r>
            <w:proofErr w:type="gramEnd"/>
            <w:r w:rsidRPr="00D80814">
              <w:rPr>
                <w:rFonts w:ascii="Times New Roman" w:hAnsi="Times New Roman" w:cs="Times New Roman"/>
                <w:sz w:val="28"/>
                <w:szCs w:val="28"/>
              </w:rPr>
              <w:t xml:space="preserve"> расцвели.</w:t>
            </w:r>
          </w:p>
        </w:tc>
        <w:tc>
          <w:tcPr>
            <w:tcW w:w="2977" w:type="dxa"/>
          </w:tcPr>
          <w:p w:rsidR="006714B6" w:rsidRPr="00D80814" w:rsidRDefault="006714B6" w:rsidP="0084504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14">
              <w:rPr>
                <w:rFonts w:ascii="Times New Roman" w:hAnsi="Times New Roman" w:cs="Times New Roman"/>
                <w:sz w:val="28"/>
                <w:szCs w:val="28"/>
              </w:rPr>
              <w:t xml:space="preserve">Яблоня </w:t>
            </w:r>
            <w:proofErr w:type="gramStart"/>
            <w:r w:rsidRPr="00D80814">
              <w:rPr>
                <w:rFonts w:ascii="Times New Roman" w:hAnsi="Times New Roman" w:cs="Times New Roman"/>
                <w:sz w:val="28"/>
                <w:szCs w:val="28"/>
              </w:rPr>
              <w:t>кудрявая ,</w:t>
            </w:r>
            <w:r w:rsidRPr="00D80814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D80814">
              <w:rPr>
                <w:rFonts w:ascii="Times New Roman" w:hAnsi="Times New Roman" w:cs="Times New Roman"/>
                <w:sz w:val="28"/>
                <w:szCs w:val="28"/>
              </w:rPr>
              <w:t xml:space="preserve"> под ней скамья – </w:t>
            </w:r>
            <w:r w:rsidRPr="00D80814">
              <w:rPr>
                <w:rFonts w:ascii="Times New Roman" w:hAnsi="Times New Roman" w:cs="Times New Roman"/>
                <w:sz w:val="28"/>
                <w:szCs w:val="28"/>
              </w:rPr>
              <w:br/>
              <w:t>Ласковая малая</w:t>
            </w:r>
            <w:r w:rsidRPr="00D80814">
              <w:rPr>
                <w:rFonts w:ascii="Times New Roman" w:hAnsi="Times New Roman" w:cs="Times New Roman"/>
                <w:sz w:val="28"/>
                <w:szCs w:val="28"/>
              </w:rPr>
              <w:br/>
              <w:t>Родина моя!</w:t>
            </w:r>
          </w:p>
        </w:tc>
      </w:tr>
    </w:tbl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многие ли белорусы и гости нашей страны знают о Жодино? А каким образом можно познакомить их с нашим городом?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14">
        <w:rPr>
          <w:rFonts w:ascii="Times New Roman" w:hAnsi="Times New Roman" w:cs="Times New Roman"/>
          <w:sz w:val="28"/>
          <w:szCs w:val="28"/>
        </w:rPr>
        <w:t xml:space="preserve">Предлагаю сегодня вам </w:t>
      </w:r>
      <w:r>
        <w:rPr>
          <w:rFonts w:ascii="Times New Roman" w:hAnsi="Times New Roman" w:cs="Times New Roman"/>
          <w:sz w:val="28"/>
          <w:szCs w:val="28"/>
        </w:rPr>
        <w:t>стать экскурсоводами. Итак, внимание!</w:t>
      </w:r>
    </w:p>
    <w:p w:rsidR="006714B6" w:rsidRDefault="006714B6" w:rsidP="00671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превращается в небольшое туристическое агентство (учитель раздаёт группам таблички с названиями: «Визит», «Спутник», «Компас», «Турист».</w:t>
      </w:r>
    </w:p>
    <w:p w:rsidR="006714B6" w:rsidRPr="00D80814" w:rsidRDefault="006714B6" w:rsidP="00671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предстоит сегодня вспомнить всё, что вы знаете о родном городе, углубить свои знания и составить туристический маршрут для гостей Жодино.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02F6">
        <w:rPr>
          <w:rFonts w:ascii="Times New Roman" w:hAnsi="Times New Roman" w:cs="Times New Roman"/>
          <w:i/>
          <w:sz w:val="28"/>
          <w:szCs w:val="28"/>
        </w:rPr>
        <w:t>Физкультминутка для глаз.</w:t>
      </w:r>
      <w:r>
        <w:rPr>
          <w:rFonts w:ascii="Times New Roman" w:hAnsi="Times New Roman" w:cs="Times New Roman"/>
          <w:sz w:val="28"/>
          <w:szCs w:val="28"/>
        </w:rPr>
        <w:t xml:space="preserve"> («Собрать» глазами название города – буквы развешаны по классу)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Pr="0070529B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80814">
        <w:rPr>
          <w:rFonts w:ascii="Times New Roman" w:hAnsi="Times New Roman" w:cs="Times New Roman"/>
          <w:sz w:val="28"/>
          <w:szCs w:val="28"/>
          <w:u w:val="single"/>
        </w:rPr>
        <w:t>. Актуализация знаний.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814">
        <w:rPr>
          <w:rFonts w:ascii="Times New Roman" w:hAnsi="Times New Roman" w:cs="Times New Roman"/>
          <w:b/>
          <w:sz w:val="28"/>
          <w:szCs w:val="28"/>
        </w:rPr>
        <w:t xml:space="preserve"> СТРАНИЧКА ГЕОГРАФИЧЕСКАЯ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 -Где же расположен наш город?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D80814">
        <w:rPr>
          <w:rFonts w:ascii="Times New Roman" w:hAnsi="Times New Roman" w:cs="Times New Roman"/>
          <w:sz w:val="28"/>
          <w:szCs w:val="28"/>
        </w:rPr>
        <w:t xml:space="preserve">. Учащимся в группах предлагается заполнить схематическую карту Беларуси. </w:t>
      </w:r>
      <w:r>
        <w:rPr>
          <w:rFonts w:ascii="Times New Roman" w:hAnsi="Times New Roman" w:cs="Times New Roman"/>
          <w:sz w:val="28"/>
          <w:szCs w:val="28"/>
        </w:rPr>
        <w:t>Учащиеся по группам получают задания: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очертания Беларуси из предложенных вариантов;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80814">
        <w:rPr>
          <w:rFonts w:ascii="Times New Roman" w:hAnsi="Times New Roman" w:cs="Times New Roman"/>
          <w:sz w:val="28"/>
          <w:szCs w:val="28"/>
        </w:rPr>
        <w:t>ане</w:t>
      </w:r>
      <w:r>
        <w:rPr>
          <w:rFonts w:ascii="Times New Roman" w:hAnsi="Times New Roman" w:cs="Times New Roman"/>
          <w:sz w:val="28"/>
          <w:szCs w:val="28"/>
        </w:rPr>
        <w:t>сти названия областных центров;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нанести названия рек;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нанести названия </w:t>
      </w:r>
      <w:r w:rsidRPr="00D80814">
        <w:rPr>
          <w:rFonts w:ascii="Times New Roman" w:hAnsi="Times New Roman" w:cs="Times New Roman"/>
          <w:sz w:val="28"/>
          <w:szCs w:val="28"/>
        </w:rPr>
        <w:t xml:space="preserve">стран-соседей. </w:t>
      </w:r>
    </w:p>
    <w:p w:rsidR="006714B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По результатам работы групп заполняется общая схема на доске. Учащиеся указывают на ней флажком месторасположение родного города. 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80814">
        <w:rPr>
          <w:rFonts w:ascii="Times New Roman" w:hAnsi="Times New Roman" w:cs="Times New Roman"/>
          <w:sz w:val="28"/>
          <w:szCs w:val="28"/>
          <w:u w:val="single"/>
        </w:rPr>
        <w:t>3. Основная часть.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814">
        <w:rPr>
          <w:rFonts w:ascii="Times New Roman" w:hAnsi="Times New Roman" w:cs="Times New Roman"/>
          <w:b/>
          <w:sz w:val="28"/>
          <w:szCs w:val="28"/>
        </w:rPr>
        <w:t>СТРАНИЧКА ИСТОРИЧЕСКАЯ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- Посмотрите на изображение этого человека (Богуслав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Радзивил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) и вспомните, кто это? Почему мы сегодня вспоминаем его имя?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- Посмотрите на дату (1643 г.) и вспомните, что она обозначает?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- А что обозначает следующая дата? (1963 г.)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- Я предлагаю окунуться в историю нашего города.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Учащиеся рассказывают легенды о возникновении названия Жодино, краткую историю его становления.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Давным-давно жила в наших краях девочка. Её звали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Жодинка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. Она рано потеряла родителей, и кроме бабушки и старшего брата у нее никого не было. Но вот бабушка умерла. А вскоре пришла в этот край война. Настал черёд идти защищать Родину и брату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Жодинки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. Тяжелое это было прощание.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Жодинка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 долго шла рядом с братом, держа его за руку, словно знала, что встречи больше не будет. 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t xml:space="preserve">Девочка шла домой, и горькие слезы падали из ее глаз на землю. И вдруг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Жодинка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 почувствовала, будто ее кто-то догоняет. Она обернулась и увидела, что на месте ее слёз появились маленькие ручейки. Десятки, сотни... Они стремительно сливались, и вот уже текла целая река. Позже по берегам этой речки стали селиться люди. 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t xml:space="preserve">Когда-то на берегах рек </w:t>
      </w:r>
      <w:proofErr w:type="gramStart"/>
      <w:r w:rsidRPr="00D80814">
        <w:rPr>
          <w:rFonts w:ascii="Times New Roman" w:hAnsi="Times New Roman" w:cs="Times New Roman"/>
          <w:i/>
          <w:sz w:val="28"/>
          <w:szCs w:val="28"/>
        </w:rPr>
        <w:t>Плиса  и</w:t>
      </w:r>
      <w:proofErr w:type="gram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Жодинка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 Богуслав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Радзивилл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 основал местечко Богуслав Поле в составе Великого Княжества Литовского. К 1665 году в нём было 97 домов, 2 мельницы, церковь, 92 торговые лавки. Население занималось переработкой сельскохозяйственного сырья, пивоварением, добычей смолы. Получили развитие такие ремёсла, как </w:t>
      </w:r>
      <w:proofErr w:type="spellStart"/>
      <w:r w:rsidRPr="00D80814">
        <w:rPr>
          <w:rFonts w:ascii="Times New Roman" w:hAnsi="Times New Roman" w:cs="Times New Roman"/>
          <w:i/>
          <w:sz w:val="28"/>
          <w:szCs w:val="28"/>
        </w:rPr>
        <w:t>шаповальное</w:t>
      </w:r>
      <w:proofErr w:type="spell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. кузнечное, бондарное, колёсное, плотничье, скорняжное, сапожное, 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814">
        <w:rPr>
          <w:rFonts w:ascii="Times New Roman" w:hAnsi="Times New Roman" w:cs="Times New Roman"/>
          <w:i/>
          <w:sz w:val="28"/>
          <w:szCs w:val="28"/>
        </w:rPr>
        <w:t xml:space="preserve">Также отцами-основателями можно назвать и тех людей, которые в начале 60-х годов 20 столетия восстанавливали </w:t>
      </w:r>
      <w:proofErr w:type="gramStart"/>
      <w:r w:rsidRPr="00D80814">
        <w:rPr>
          <w:rFonts w:ascii="Times New Roman" w:hAnsi="Times New Roman" w:cs="Times New Roman"/>
          <w:i/>
          <w:sz w:val="28"/>
          <w:szCs w:val="28"/>
        </w:rPr>
        <w:t>городской  статус</w:t>
      </w:r>
      <w:proofErr w:type="gramEnd"/>
      <w:r w:rsidRPr="00D80814">
        <w:rPr>
          <w:rFonts w:ascii="Times New Roman" w:hAnsi="Times New Roman" w:cs="Times New Roman"/>
          <w:i/>
          <w:sz w:val="28"/>
          <w:szCs w:val="28"/>
        </w:rPr>
        <w:t xml:space="preserve"> Жодино: это Иван Сидорович, Константин Коршунов. Сначала Жодино получило статус городского посёлка в 1958 году. А 7 марта 1963 года он стал городом областного подчинения. </w:t>
      </w:r>
    </w:p>
    <w:p w:rsidR="006714B6" w:rsidRPr="00D80814" w:rsidRDefault="006714B6" w:rsidP="006714B6">
      <w:pPr>
        <w:tabs>
          <w:tab w:val="left" w:pos="112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80814">
        <w:rPr>
          <w:rFonts w:ascii="Times New Roman" w:hAnsi="Times New Roman" w:cs="Times New Roman"/>
          <w:sz w:val="28"/>
          <w:szCs w:val="28"/>
        </w:rPr>
        <w:t xml:space="preserve">. Как и у каждого города у Жодино есть свои символы. И сейчас вам предстоит их собрать (в группа учащиеся </w:t>
      </w:r>
      <w:r>
        <w:rPr>
          <w:rFonts w:ascii="Times New Roman" w:hAnsi="Times New Roman" w:cs="Times New Roman"/>
          <w:sz w:val="28"/>
          <w:szCs w:val="28"/>
        </w:rPr>
        <w:t xml:space="preserve">подписывают символы: </w:t>
      </w:r>
      <w:r w:rsidRPr="00D80814">
        <w:rPr>
          <w:rFonts w:ascii="Times New Roman" w:hAnsi="Times New Roman" w:cs="Times New Roman"/>
          <w:sz w:val="28"/>
          <w:szCs w:val="28"/>
        </w:rPr>
        <w:t xml:space="preserve">герб Жодино, </w:t>
      </w:r>
      <w:r>
        <w:rPr>
          <w:rFonts w:ascii="Times New Roman" w:hAnsi="Times New Roman" w:cs="Times New Roman"/>
          <w:sz w:val="28"/>
          <w:szCs w:val="28"/>
        </w:rPr>
        <w:t>герб Беларуси, герб Минской области,</w:t>
      </w:r>
      <w:r w:rsidRPr="00D80814">
        <w:rPr>
          <w:rFonts w:ascii="Times New Roman" w:hAnsi="Times New Roman" w:cs="Times New Roman"/>
          <w:sz w:val="28"/>
          <w:szCs w:val="28"/>
        </w:rPr>
        <w:t xml:space="preserve"> герб школы).</w:t>
      </w:r>
    </w:p>
    <w:p w:rsidR="006714B6" w:rsidRPr="008B02F6" w:rsidRDefault="006714B6" w:rsidP="006714B6">
      <w:pPr>
        <w:spacing w:after="0"/>
        <w:ind w:firstLine="708"/>
        <w:rPr>
          <w:rFonts w:ascii="Times New Roman" w:hAnsi="Times New Roman" w:cs="Times New Roman"/>
          <w:i/>
          <w:sz w:val="1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814">
        <w:rPr>
          <w:rFonts w:ascii="Times New Roman" w:hAnsi="Times New Roman" w:cs="Times New Roman"/>
          <w:b/>
          <w:sz w:val="28"/>
          <w:szCs w:val="28"/>
        </w:rPr>
        <w:t>СТРАНИЧКА «МОЙ ГОРОД-ТРУЖЕННИК»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История города неразрывно связана с возникновением самого крупного предприятия города - завода БЕЛАЗ. Вот как это было.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В 1948 в посёлке Жодино появился завод «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Торфмаш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», в 1951г. на нём работало 150 человек.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1951 – завод «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Торфмаш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» переименован в «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Дормаш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»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1958 – на базе «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Дормаша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» создан Белорусский автомобильный завод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На заводе выпускаются автомобили грузоподъёмностью от 30 т до 450 т.</w:t>
      </w:r>
      <w:r>
        <w:rPr>
          <w:rFonts w:ascii="Times New Roman" w:hAnsi="Times New Roman" w:cs="Times New Roman"/>
          <w:sz w:val="28"/>
          <w:szCs w:val="28"/>
        </w:rPr>
        <w:t xml:space="preserve"> Площадь завода составляет 112,5 га (160 футбольных полей).</w:t>
      </w:r>
    </w:p>
    <w:p w:rsidR="006714B6" w:rsidRPr="00D80814" w:rsidRDefault="006714B6" w:rsidP="00671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 xml:space="preserve">Жодино является одним из центров сельскохозяйственной науки страны. В 1961 году в Жодино переводят научно-исследовательские институты земледелия и животноводства.   В Научно-практическом центре Национальной Академии Наук Беларуси по животноводству выведено более ста наименований пород сельскохозяйственных животных. </w:t>
      </w:r>
    </w:p>
    <w:p w:rsidR="006714B6" w:rsidRPr="00D80814" w:rsidRDefault="006714B6" w:rsidP="00671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lastRenderedPageBreak/>
        <w:t>В 1975 г. вступает в строй трикотажная фабрика «</w:t>
      </w:r>
      <w:proofErr w:type="spellStart"/>
      <w:r w:rsidRPr="00D80814">
        <w:rPr>
          <w:rFonts w:ascii="Times New Roman" w:eastAsia="Calibri" w:hAnsi="Times New Roman" w:cs="Times New Roman"/>
          <w:sz w:val="28"/>
          <w:szCs w:val="28"/>
        </w:rPr>
        <w:t>Свитанок</w:t>
      </w:r>
      <w:proofErr w:type="spellEnd"/>
      <w:r w:rsidRPr="00D80814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6714B6" w:rsidRPr="00D80814" w:rsidRDefault="006714B6" w:rsidP="00671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>в 1979 г. – завод опорных конструкций,</w:t>
      </w:r>
    </w:p>
    <w:p w:rsidR="006714B6" w:rsidRPr="00D80814" w:rsidRDefault="006714B6" w:rsidP="00671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 xml:space="preserve">в 1982 г. – КЗТШ (кузнечный завод тяжёлых штамповок), </w:t>
      </w:r>
    </w:p>
    <w:p w:rsidR="006714B6" w:rsidRPr="00D80814" w:rsidRDefault="006714B6" w:rsidP="00671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>развиваются строительные организации, торговля, бытовое обслуживание.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 xml:space="preserve">Конечно же, наш город славится многотонными карьерными самосвалами-гигантами – </w:t>
      </w:r>
      <w:proofErr w:type="spellStart"/>
      <w:r w:rsidRPr="00D80814">
        <w:rPr>
          <w:rFonts w:ascii="Times New Roman" w:eastAsia="Calibri" w:hAnsi="Times New Roman" w:cs="Times New Roman"/>
          <w:sz w:val="28"/>
          <w:szCs w:val="28"/>
        </w:rPr>
        <w:t>БелАЗами</w:t>
      </w:r>
      <w:proofErr w:type="spellEnd"/>
      <w:r w:rsidRPr="00D80814">
        <w:rPr>
          <w:rFonts w:ascii="Times New Roman" w:eastAsia="Calibri" w:hAnsi="Times New Roman" w:cs="Times New Roman"/>
          <w:sz w:val="28"/>
          <w:szCs w:val="28"/>
        </w:rPr>
        <w:t>, известными во всём мире.</w:t>
      </w:r>
    </w:p>
    <w:p w:rsidR="006714B6" w:rsidRPr="008B02F6" w:rsidRDefault="006714B6" w:rsidP="006714B6">
      <w:pPr>
        <w:spacing w:after="0"/>
        <w:ind w:firstLine="708"/>
        <w:rPr>
          <w:rFonts w:ascii="Times New Roman" w:eastAsia="Calibri" w:hAnsi="Times New Roman" w:cs="Times New Roman"/>
          <w:sz w:val="16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Физкультминутка </w:t>
      </w:r>
      <w:r w:rsidRPr="00D808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proofErr w:type="gramEnd"/>
      <w:r w:rsidRPr="00D808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Песня </w:t>
      </w:r>
      <w:proofErr w:type="spellStart"/>
      <w:r w:rsidRPr="00D80814">
        <w:rPr>
          <w:rFonts w:ascii="Times New Roman" w:eastAsia="Calibri" w:hAnsi="Times New Roman" w:cs="Times New Roman"/>
          <w:sz w:val="28"/>
          <w:szCs w:val="28"/>
          <w:u w:val="single"/>
        </w:rPr>
        <w:t>проБелАЗ</w:t>
      </w:r>
      <w:proofErr w:type="spellEnd"/>
      <w:r w:rsidRPr="00D80814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6714B6" w:rsidRPr="008B02F6" w:rsidRDefault="006714B6" w:rsidP="006714B6">
      <w:pPr>
        <w:spacing w:after="0"/>
        <w:rPr>
          <w:rFonts w:ascii="Times New Roman" w:eastAsia="Calibri" w:hAnsi="Times New Roman" w:cs="Times New Roman"/>
          <w:b/>
          <w:sz w:val="16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80814">
        <w:rPr>
          <w:rFonts w:ascii="Times New Roman" w:eastAsia="Calibri" w:hAnsi="Times New Roman" w:cs="Times New Roman"/>
          <w:b/>
          <w:sz w:val="28"/>
          <w:szCs w:val="28"/>
        </w:rPr>
        <w:t>СТРАНИЧКА «НАШИ ЗЕМЛЯКИ»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>Однако главным богатством нашего города являются его жители – люди, благодаря труду которых Жодино знают далеко за пределами страны.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расположены два объекта, включённые в государственный список историко-культурных ценностей Республики Беларусь: 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 xml:space="preserve">- мемориальный комплекс уроженцу </w:t>
      </w:r>
      <w:proofErr w:type="spellStart"/>
      <w:r w:rsidRPr="00D80814">
        <w:rPr>
          <w:rFonts w:ascii="Times New Roman" w:eastAsia="Calibri" w:hAnsi="Times New Roman" w:cs="Times New Roman"/>
          <w:sz w:val="28"/>
          <w:szCs w:val="28"/>
        </w:rPr>
        <w:t>Жодинской</w:t>
      </w:r>
      <w:proofErr w:type="spellEnd"/>
      <w:r w:rsidRPr="00D80814">
        <w:rPr>
          <w:rFonts w:ascii="Times New Roman" w:eastAsia="Calibri" w:hAnsi="Times New Roman" w:cs="Times New Roman"/>
          <w:sz w:val="28"/>
          <w:szCs w:val="28"/>
        </w:rPr>
        <w:t xml:space="preserve"> земли, герою Советского союза Петру Куприянову;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814">
        <w:rPr>
          <w:rFonts w:ascii="Times New Roman" w:eastAsia="Calibri" w:hAnsi="Times New Roman" w:cs="Times New Roman"/>
          <w:sz w:val="28"/>
          <w:szCs w:val="28"/>
        </w:rPr>
        <w:t>- монумент в честь матери-патриотки Анастасии Фоминичны Куприяновой.</w:t>
      </w:r>
    </w:p>
    <w:p w:rsidR="006714B6" w:rsidRPr="008B02F6" w:rsidRDefault="006714B6" w:rsidP="006714B6">
      <w:pPr>
        <w:spacing w:after="0"/>
        <w:ind w:firstLine="708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6714B6" w:rsidRDefault="006714B6" w:rsidP="00671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A01E77">
        <w:rPr>
          <w:rFonts w:ascii="Times New Roman" w:eastAsia="Calibri" w:hAnsi="Times New Roman" w:cs="Times New Roman"/>
          <w:sz w:val="28"/>
          <w:szCs w:val="28"/>
        </w:rPr>
        <w:t>ители города Жодино помнят, видных учёных и руководителей: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14B6" w:rsidRDefault="006714B6" w:rsidP="00671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01E77">
        <w:rPr>
          <w:rFonts w:ascii="Times New Roman" w:eastAsia="Calibri" w:hAnsi="Times New Roman" w:cs="Times New Roman"/>
          <w:sz w:val="28"/>
          <w:szCs w:val="28"/>
        </w:rPr>
        <w:t xml:space="preserve">академика АН БССР Виктора </w:t>
      </w:r>
      <w:proofErr w:type="spellStart"/>
      <w:r w:rsidRPr="00A01E77">
        <w:rPr>
          <w:rFonts w:ascii="Times New Roman" w:eastAsia="Calibri" w:hAnsi="Times New Roman" w:cs="Times New Roman"/>
          <w:sz w:val="28"/>
          <w:szCs w:val="28"/>
        </w:rPr>
        <w:t>Шемпеля</w:t>
      </w:r>
      <w:proofErr w:type="spellEnd"/>
      <w:r w:rsidRPr="00A01E7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714B6" w:rsidRDefault="006714B6" w:rsidP="00671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01E77">
        <w:rPr>
          <w:rFonts w:ascii="Times New Roman" w:eastAsia="Calibri" w:hAnsi="Times New Roman" w:cs="Times New Roman"/>
          <w:sz w:val="28"/>
          <w:szCs w:val="28"/>
        </w:rPr>
        <w:t xml:space="preserve">первого директора </w:t>
      </w:r>
      <w:proofErr w:type="spellStart"/>
      <w:r w:rsidRPr="00A01E77">
        <w:rPr>
          <w:rFonts w:ascii="Times New Roman" w:eastAsia="Calibri" w:hAnsi="Times New Roman" w:cs="Times New Roman"/>
          <w:sz w:val="28"/>
          <w:szCs w:val="28"/>
        </w:rPr>
        <w:t>БелАЗа</w:t>
      </w:r>
      <w:proofErr w:type="spellEnd"/>
      <w:r w:rsidRPr="00A01E77">
        <w:rPr>
          <w:rFonts w:ascii="Times New Roman" w:eastAsia="Calibri" w:hAnsi="Times New Roman" w:cs="Times New Roman"/>
          <w:sz w:val="28"/>
          <w:szCs w:val="28"/>
        </w:rPr>
        <w:t xml:space="preserve"> Николая Деревянко и его последователя Дмитрия </w:t>
      </w:r>
      <w:proofErr w:type="spellStart"/>
      <w:r w:rsidRPr="00A01E77">
        <w:rPr>
          <w:rFonts w:ascii="Times New Roman" w:eastAsia="Calibri" w:hAnsi="Times New Roman" w:cs="Times New Roman"/>
          <w:sz w:val="28"/>
          <w:szCs w:val="28"/>
        </w:rPr>
        <w:t>Сырокваша</w:t>
      </w:r>
      <w:proofErr w:type="spellEnd"/>
      <w:r w:rsidRPr="00A01E77">
        <w:rPr>
          <w:rFonts w:ascii="Times New Roman" w:eastAsia="Calibri" w:hAnsi="Times New Roman" w:cs="Times New Roman"/>
          <w:sz w:val="28"/>
          <w:szCs w:val="28"/>
        </w:rPr>
        <w:t xml:space="preserve">, Павла Лукьяновича </w:t>
      </w:r>
      <w:proofErr w:type="spellStart"/>
      <w:r w:rsidRPr="00A01E77">
        <w:rPr>
          <w:rFonts w:ascii="Times New Roman" w:eastAsia="Calibri" w:hAnsi="Times New Roman" w:cs="Times New Roman"/>
          <w:sz w:val="28"/>
          <w:szCs w:val="28"/>
        </w:rPr>
        <w:t>Мариева</w:t>
      </w:r>
      <w:proofErr w:type="spellEnd"/>
      <w:r w:rsidRPr="00A01E7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714B6" w:rsidRDefault="006714B6" w:rsidP="00671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1E77">
        <w:rPr>
          <w:rFonts w:ascii="Times New Roman" w:eastAsia="Calibri" w:hAnsi="Times New Roman" w:cs="Times New Roman"/>
          <w:sz w:val="28"/>
          <w:szCs w:val="28"/>
        </w:rPr>
        <w:t>В их честь в нашем городе установлены мемориальные доски и названы улицы нашего города.</w:t>
      </w:r>
    </w:p>
    <w:p w:rsidR="006714B6" w:rsidRDefault="006714B6" w:rsidP="00671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В выставочном зале постоянно проходят выставки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жодинских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 xml:space="preserve"> художников Николая Шилова, Владимира Макарова, Сергея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Тигорева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, Василия Михеев…</w:t>
      </w:r>
    </w:p>
    <w:p w:rsidR="006714B6" w:rsidRPr="009E1395" w:rsidRDefault="006714B6" w:rsidP="00671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Духовное богатство нашей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жодинской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 xml:space="preserve"> земли – это чарующая музыка Эдуарда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Щирого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 xml:space="preserve">, Сергея Ждановича, Анатолия Новикова. </w:t>
      </w:r>
    </w:p>
    <w:p w:rsidR="006714B6" w:rsidRPr="00D80814" w:rsidRDefault="006714B6" w:rsidP="00671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 xml:space="preserve">На нашей земле родились, жили и творили замечательные писатели и поэты. Здесь, в Жодино, зародился и раскрылся в полную силу поэтический гений Ивана Синявского, Михаила Богдановича, Анатолия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Казюко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 xml:space="preserve">, Александра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Попеля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 xml:space="preserve">, Ирины </w:t>
      </w:r>
      <w:proofErr w:type="spellStart"/>
      <w:r w:rsidRPr="00D80814">
        <w:rPr>
          <w:rFonts w:ascii="Times New Roman" w:hAnsi="Times New Roman" w:cs="Times New Roman"/>
          <w:sz w:val="28"/>
          <w:szCs w:val="28"/>
        </w:rPr>
        <w:t>Хилютич</w:t>
      </w:r>
      <w:proofErr w:type="spellEnd"/>
      <w:r w:rsidRPr="00D80814">
        <w:rPr>
          <w:rFonts w:ascii="Times New Roman" w:hAnsi="Times New Roman" w:cs="Times New Roman"/>
          <w:sz w:val="28"/>
          <w:szCs w:val="28"/>
        </w:rPr>
        <w:t>, Галины Зиновьевой, Михаила Куницкого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0814">
        <w:rPr>
          <w:rFonts w:ascii="Times New Roman" w:hAnsi="Times New Roman" w:cs="Times New Roman"/>
          <w:sz w:val="28"/>
          <w:szCs w:val="28"/>
        </w:rPr>
        <w:t xml:space="preserve"> Галины Изотовой …….</w:t>
      </w:r>
    </w:p>
    <w:p w:rsidR="006714B6" w:rsidRPr="008B02F6" w:rsidRDefault="006714B6" w:rsidP="006714B6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814">
        <w:rPr>
          <w:rFonts w:ascii="Times New Roman" w:hAnsi="Times New Roman" w:cs="Times New Roman"/>
          <w:b/>
          <w:sz w:val="28"/>
          <w:szCs w:val="28"/>
        </w:rPr>
        <w:t>СТРАНИЧКА «НАРОДНАЯ МУДРОСТЬ»</w:t>
      </w:r>
    </w:p>
    <w:p w:rsidR="006714B6" w:rsidRPr="00A01E77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sz w:val="28"/>
          <w:szCs w:val="28"/>
        </w:rPr>
        <w:t>Настоящий экскурсовод хорошо знает культурные традиции, народные изречения и владеет знанием родного языка.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80814">
        <w:rPr>
          <w:rFonts w:ascii="Times New Roman" w:hAnsi="Times New Roman" w:cs="Times New Roman"/>
          <w:sz w:val="28"/>
          <w:szCs w:val="28"/>
        </w:rPr>
        <w:t>. Работа с пословицами.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lastRenderedPageBreak/>
        <w:t>Дарагая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тая хатка, ...                як з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роднай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крыніцы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Усякаму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мілая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...                     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мягчэй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чужой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пярыны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Няма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смачней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вадзіцы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...        як у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раі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 xml:space="preserve">Родная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зямля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...                        дома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лепей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сваім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краі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...                         свая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старана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Усюды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добра, а ...                    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вуглы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дапамагаюць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сваёй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хаце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і ...                       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дзе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радзіла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мяне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матка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Чалавек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радзімы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...            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чужына-мачыха</w:t>
      </w:r>
      <w:proofErr w:type="spellEnd"/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Радзіма-маці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...                        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сваё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гняздо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міла</w:t>
      </w:r>
      <w:proofErr w:type="spellEnd"/>
    </w:p>
    <w:p w:rsidR="006714B6" w:rsidRDefault="006714B6" w:rsidP="006714B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Усякай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птушцы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...                    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што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птушка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песні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br/>
      </w:r>
    </w:p>
    <w:p w:rsidR="006714B6" w:rsidRPr="00A01E77" w:rsidRDefault="006714B6" w:rsidP="006714B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>Правильные варианты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Дарагая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тая хатка,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дзе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радзiла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мяне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матка.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Усякаму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мілая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свая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старана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Няма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смачней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вадзiцы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як з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роднае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крынiцы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 xml:space="preserve">Родная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зямля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мякчэй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чужой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пярыны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сваім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краі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як у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Усюды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добра, а дома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лепей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сваёй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хаце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вуглы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дапамагаюць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Чалавек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радзімы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што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птушка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песні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D80814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Радзіма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маці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чужына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мачыха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714B6" w:rsidRPr="008B02F6" w:rsidRDefault="006714B6" w:rsidP="006714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Усякай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птушцы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сваё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гняздо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814">
        <w:rPr>
          <w:rFonts w:ascii="Times New Roman" w:hAnsi="Times New Roman" w:cs="Times New Roman"/>
          <w:bCs/>
          <w:sz w:val="28"/>
          <w:szCs w:val="28"/>
        </w:rPr>
        <w:t>міла</w:t>
      </w:r>
      <w:proofErr w:type="spellEnd"/>
      <w:r w:rsidRPr="00D808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4B6" w:rsidRPr="008B02F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 Разгадать кроссворд</w:t>
      </w:r>
    </w:p>
    <w:tbl>
      <w:tblPr>
        <w:tblStyle w:val="a3"/>
        <w:tblW w:w="10091" w:type="dxa"/>
        <w:tblInd w:w="360" w:type="dxa"/>
        <w:tblLook w:val="04A0" w:firstRow="1" w:lastRow="0" w:firstColumn="1" w:lastColumn="0" w:noHBand="0" w:noVBand="1"/>
      </w:tblPr>
      <w:tblGrid>
        <w:gridCol w:w="448"/>
        <w:gridCol w:w="448"/>
        <w:gridCol w:w="468"/>
        <w:gridCol w:w="467"/>
        <w:gridCol w:w="462"/>
        <w:gridCol w:w="511"/>
        <w:gridCol w:w="463"/>
        <w:gridCol w:w="493"/>
        <w:gridCol w:w="461"/>
        <w:gridCol w:w="461"/>
        <w:gridCol w:w="461"/>
        <w:gridCol w:w="461"/>
        <w:gridCol w:w="460"/>
        <w:gridCol w:w="467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6714B6" w:rsidTr="00845045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493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0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4B6" w:rsidTr="00845045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63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3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0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4B6" w:rsidTr="00845045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51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3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3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1" w:type="dxa"/>
            <w:gridSpan w:val="2"/>
            <w:tcBorders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tcBorders>
              <w:left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4B6" w:rsidTr="00845045">
        <w:tc>
          <w:tcPr>
            <w:tcW w:w="448" w:type="dxa"/>
            <w:vMerge w:val="restart"/>
            <w:tcBorders>
              <w:top w:val="nil"/>
              <w:left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467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2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3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3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46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4B6" w:rsidTr="00845045">
        <w:tc>
          <w:tcPr>
            <w:tcW w:w="448" w:type="dxa"/>
            <w:vMerge/>
            <w:tcBorders>
              <w:left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462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3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3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4B6" w:rsidTr="00845045">
        <w:tc>
          <w:tcPr>
            <w:tcW w:w="448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448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8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2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1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3" w:type="dxa"/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3" w:type="dxa"/>
          </w:tcPr>
          <w:p w:rsidR="006714B6" w:rsidRPr="007A0955" w:rsidRDefault="006714B6" w:rsidP="008450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9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6714B6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Имя девочки, слёзы которой дали начало речке.</w:t>
      </w:r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Имя князя знаменитого рода, по приказанию которого были построены первые дома поселения Жодино.</w:t>
      </w:r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является Жодино для каждого из вас?</w:t>
      </w:r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Уроженец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земли, герой Советского союза, повторивший подвиг Матросова.</w:t>
      </w:r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Автором чего является Сергей Жданович?</w:t>
      </w:r>
    </w:p>
    <w:p w:rsidR="006714B6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Название крупной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трикотажной фабрики.</w:t>
      </w:r>
    </w:p>
    <w:p w:rsidR="006714B6" w:rsidRPr="00A01E77" w:rsidRDefault="006714B6" w:rsidP="006714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814">
        <w:rPr>
          <w:rFonts w:ascii="Times New Roman" w:hAnsi="Times New Roman" w:cs="Times New Roman"/>
          <w:b/>
          <w:sz w:val="28"/>
          <w:szCs w:val="28"/>
        </w:rPr>
        <w:t>СТРАНИЧКА ТВОРЧЕСКАЯ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Зачитывается 2-3 сочинения учащихся о малой родине.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lastRenderedPageBreak/>
        <w:t>Вывешиваются рисунки учащихся с изображением любимых мест родного города.</w:t>
      </w:r>
    </w:p>
    <w:p w:rsidR="006714B6" w:rsidRDefault="006714B6" w:rsidP="006714B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814">
        <w:rPr>
          <w:rFonts w:ascii="Times New Roman" w:hAnsi="Times New Roman" w:cs="Times New Roman"/>
          <w:b/>
          <w:sz w:val="28"/>
          <w:szCs w:val="28"/>
        </w:rPr>
        <w:t>СТРАНИЧКА ЭКСКУРСИОННАЯ</w:t>
      </w:r>
    </w:p>
    <w:p w:rsidR="006714B6" w:rsidRPr="008B02F6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0955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D80814">
        <w:rPr>
          <w:rFonts w:ascii="Times New Roman" w:hAnsi="Times New Roman" w:cs="Times New Roman"/>
          <w:sz w:val="28"/>
          <w:szCs w:val="28"/>
        </w:rPr>
        <w:t xml:space="preserve"> «Где эта улица, где этот дом?» (учащиеся по фотографиям улиц, зданий, памятников и пр. должны назвать месторасположение).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1E7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01E77">
        <w:rPr>
          <w:rFonts w:ascii="Times New Roman" w:hAnsi="Times New Roman" w:cs="Times New Roman"/>
          <w:b/>
          <w:sz w:val="28"/>
          <w:szCs w:val="28"/>
        </w:rPr>
        <w:t>.</w:t>
      </w:r>
      <w:r w:rsidRPr="00D80814">
        <w:rPr>
          <w:rFonts w:ascii="Times New Roman" w:hAnsi="Times New Roman" w:cs="Times New Roman"/>
          <w:sz w:val="28"/>
          <w:szCs w:val="28"/>
        </w:rPr>
        <w:t xml:space="preserve"> Составить экскурсионный маршрут </w:t>
      </w:r>
      <w:r>
        <w:rPr>
          <w:rFonts w:ascii="Times New Roman" w:hAnsi="Times New Roman" w:cs="Times New Roman"/>
          <w:sz w:val="28"/>
          <w:szCs w:val="28"/>
        </w:rPr>
        <w:t>для гостей города из 6</w:t>
      </w:r>
      <w:r w:rsidRPr="00D80814">
        <w:rPr>
          <w:rFonts w:ascii="Times New Roman" w:hAnsi="Times New Roman" w:cs="Times New Roman"/>
          <w:sz w:val="28"/>
          <w:szCs w:val="28"/>
        </w:rPr>
        <w:t>-7 достопримечательностей города.</w:t>
      </w:r>
    </w:p>
    <w:p w:rsidR="006714B6" w:rsidRPr="00D80814" w:rsidRDefault="006714B6" w:rsidP="00671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80814">
        <w:rPr>
          <w:rFonts w:ascii="Times New Roman" w:hAnsi="Times New Roman" w:cs="Times New Roman"/>
          <w:sz w:val="28"/>
          <w:szCs w:val="28"/>
          <w:u w:val="single"/>
        </w:rPr>
        <w:t xml:space="preserve">4. Подведение итогов. 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Мудрые страницы оставили загадочное послание, отгадав которое вы поймёте, кем хочет видеть Жодино каждого из вас в будущем (учащиеся составляют из букв слово «патриот»).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А кого называют патриотом? Каким должен быть каждый, кто любит и уважает свою родную землю, её историю и своих земляков? (ответы детей).</w:t>
      </w: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0814">
        <w:rPr>
          <w:rFonts w:ascii="Times New Roman" w:hAnsi="Times New Roman" w:cs="Times New Roman"/>
          <w:sz w:val="28"/>
          <w:szCs w:val="28"/>
        </w:rPr>
        <w:t>Учащиеся читают стихотворение.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4B6" w:rsidRPr="00D80814" w:rsidTr="00845045">
        <w:tc>
          <w:tcPr>
            <w:tcW w:w="4531" w:type="dxa"/>
          </w:tcPr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Ты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такі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ненаглядны —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Мой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радзімы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куточак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зямлі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Ты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такі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ненаглядны —</w:t>
            </w:r>
          </w:p>
          <w:p w:rsidR="006714B6" w:rsidRPr="00D80814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Край,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дзе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крылы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ўзнімаюць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буслы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Дзе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асколачкам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неба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Васілёк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мірным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полі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цвіце</w:t>
            </w:r>
            <w:proofErr w:type="spellEnd"/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І ля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кожнай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хацінкі</w:t>
            </w:r>
            <w:proofErr w:type="spellEnd"/>
          </w:p>
          <w:p w:rsidR="006714B6" w:rsidRPr="00D80814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Прыгажуня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бяроза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расце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531" w:type="dxa"/>
          </w:tcPr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Край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азёраў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глыбокіх</w:t>
            </w:r>
            <w:proofErr w:type="spellEnd"/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чаромхавых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белых завей,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Ідэалаў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высокіх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</w:p>
          <w:p w:rsidR="006714B6" w:rsidRPr="00D80814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Працавітых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шчырых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людзей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Тут з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адкрытай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душою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Запрашаюць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гасцей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 свой дом</w:t>
            </w:r>
            <w:proofErr w:type="gram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6714B6" w:rsidRPr="00233A72" w:rsidRDefault="006714B6" w:rsidP="00845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Тут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накормяць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напояць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</w:p>
          <w:p w:rsidR="006714B6" w:rsidRPr="00D80814" w:rsidRDefault="006714B6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Абагрэюць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сардэчным</w:t>
            </w:r>
            <w:proofErr w:type="spellEnd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3A7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цяплом</w:t>
            </w:r>
            <w:proofErr w:type="spellEnd"/>
          </w:p>
        </w:tc>
      </w:tr>
    </w:tbl>
    <w:p w:rsidR="006714B6" w:rsidRPr="00D80814" w:rsidRDefault="006714B6" w:rsidP="006714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14B6" w:rsidRPr="00D80814" w:rsidRDefault="006714B6" w:rsidP="0067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D808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Pr="00D808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Рефлексия.</w:t>
      </w:r>
    </w:p>
    <w:p w:rsidR="006714B6" w:rsidRPr="00D80814" w:rsidRDefault="006714B6" w:rsidP="00671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0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D808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Каждый из вас вырастет и пойдёт своей дорогой, но родной город всегда с радостью будет встречать вас и дарить лучшие воспоминания. А сейчас я предлагаю вам подарить свою признательность нашему городу. </w:t>
      </w:r>
    </w:p>
    <w:p w:rsidR="006714B6" w:rsidRPr="00D80814" w:rsidRDefault="006714B6" w:rsidP="00671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08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Учащиеся вывешивают на доску сердечки красного или голубого цвета возле надписи:  </w:t>
      </w:r>
    </w:p>
    <w:p w:rsidR="006714B6" w:rsidRPr="00D80814" w:rsidRDefault="006714B6" w:rsidP="0067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0814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3D593" wp14:editId="30254C35">
                <wp:simplePos x="0" y="0"/>
                <wp:positionH relativeFrom="column">
                  <wp:posOffset>862330</wp:posOffset>
                </wp:positionH>
                <wp:positionV relativeFrom="paragraph">
                  <wp:posOffset>6350</wp:posOffset>
                </wp:positionV>
                <wp:extent cx="314325" cy="266700"/>
                <wp:effectExtent l="19050" t="0" r="47625" b="38100"/>
                <wp:wrapTight wrapText="bothSides">
                  <wp:wrapPolygon edited="0">
                    <wp:start x="0" y="0"/>
                    <wp:lineTo x="-1309" y="1543"/>
                    <wp:lineTo x="-1309" y="15429"/>
                    <wp:lineTo x="6545" y="23143"/>
                    <wp:lineTo x="15709" y="23143"/>
                    <wp:lineTo x="19636" y="15429"/>
                    <wp:lineTo x="23564" y="6171"/>
                    <wp:lineTo x="22255" y="0"/>
                    <wp:lineTo x="0" y="0"/>
                  </wp:wrapPolygon>
                </wp:wrapTight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4B6" w:rsidRDefault="006714B6" w:rsidP="006714B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D593" id="Сердце 1" o:spid="_x0000_s1026" style="position:absolute;margin-left:67.9pt;margin-top:.5pt;width:24.7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" adj="-11796480,,5400" path="m157163,66675v65484,-155575,320873,,,200025c-163711,66675,91678,-88900,157163,66675xe" fillcolor="window" strokecolor="windowText" strokeweight="1pt">
                <v:stroke joinstyle="miter"/>
                <v:formulas/>
                <v:path arrowok="t" o:connecttype="custom" o:connectlocs="157163,66675;157163,266700;157163,66675" o:connectangles="0,0,0" textboxrect="0,0,314325,266700"/>
                <v:textbox>
                  <w:txbxContent>
                    <w:p w:rsidR="006714B6" w:rsidRDefault="006714B6" w:rsidP="006714B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808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«Я   Жодино»                          </w:t>
      </w:r>
    </w:p>
    <w:p w:rsidR="006714B6" w:rsidRPr="00D80814" w:rsidRDefault="006714B6" w:rsidP="0067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08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 xml:space="preserve"> </w:t>
      </w:r>
    </w:p>
    <w:p w:rsidR="00110009" w:rsidRDefault="00110009"/>
    <w:sectPr w:rsidR="0011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42CD7"/>
    <w:multiLevelType w:val="multilevel"/>
    <w:tmpl w:val="CD060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D4"/>
    <w:rsid w:val="00110009"/>
    <w:rsid w:val="006714B6"/>
    <w:rsid w:val="00E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E981B-103E-4B25-9EDE-979F658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4B6"/>
  </w:style>
  <w:style w:type="character" w:customStyle="1" w:styleId="apple-converted-space">
    <w:name w:val="apple-converted-space"/>
    <w:basedOn w:val="a0"/>
    <w:rsid w:val="006714B6"/>
  </w:style>
  <w:style w:type="table" w:styleId="a3">
    <w:name w:val="Table Grid"/>
    <w:basedOn w:val="a1"/>
    <w:uiPriority w:val="39"/>
    <w:rsid w:val="0067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2019-03-30T15:21:00Z</dcterms:created>
  <dcterms:modified xsi:type="dcterms:W3CDTF">2019-03-30T15:23:00Z</dcterms:modified>
</cp:coreProperties>
</file>